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978B0" w14:textId="77777777" w:rsidR="00B02FE2" w:rsidRDefault="00BA7480">
      <w:r>
        <w:t xml:space="preserve"> </w:t>
      </w:r>
    </w:p>
    <w:p w14:paraId="1027BEBF" w14:textId="6AD5D790" w:rsidR="00B02FE2" w:rsidRDefault="00A31788" w:rsidP="00A31788">
      <w:pPr>
        <w:jc w:val="center"/>
        <w:rPr>
          <w:rFonts w:ascii="Century Gothic" w:eastAsia="Century Gothic" w:hAnsi="Century Gothic" w:cs="Century Gothic"/>
          <w:b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4"/>
          <w:szCs w:val="24"/>
        </w:rPr>
        <w:t xml:space="preserve">SAM DON </w:t>
      </w:r>
      <w:r w:rsidR="00BA7480">
        <w:rPr>
          <w:rFonts w:ascii="Century Gothic" w:eastAsia="Century Gothic" w:hAnsi="Century Gothic" w:cs="Century Gothic"/>
          <w:b/>
          <w:sz w:val="24"/>
          <w:szCs w:val="24"/>
        </w:rPr>
        <w:t>T</w:t>
      </w:r>
      <w:r>
        <w:rPr>
          <w:rFonts w:ascii="Century Gothic" w:eastAsia="Century Gothic" w:hAnsi="Century Gothic" w:cs="Century Gothic"/>
          <w:b/>
          <w:sz w:val="24"/>
          <w:szCs w:val="24"/>
        </w:rPr>
        <w:t xml:space="preserve">echnical &amp; Hospitality </w:t>
      </w:r>
      <w:r w:rsidR="00BA7480">
        <w:rPr>
          <w:rFonts w:ascii="Century Gothic" w:eastAsia="Century Gothic" w:hAnsi="Century Gothic" w:cs="Century Gothic"/>
          <w:b/>
          <w:sz w:val="24"/>
          <w:szCs w:val="24"/>
        </w:rPr>
        <w:t>R</w:t>
      </w:r>
      <w:r>
        <w:rPr>
          <w:rFonts w:ascii="Century Gothic" w:eastAsia="Century Gothic" w:hAnsi="Century Gothic" w:cs="Century Gothic"/>
          <w:b/>
          <w:sz w:val="24"/>
          <w:szCs w:val="24"/>
        </w:rPr>
        <w:t xml:space="preserve">ider </w:t>
      </w:r>
    </w:p>
    <w:p w14:paraId="72460742" w14:textId="28BBB06A" w:rsidR="00A31788" w:rsidRPr="00A31788" w:rsidRDefault="00A31788" w:rsidP="00A31788">
      <w:pPr>
        <w:jc w:val="center"/>
        <w:rPr>
          <w:rFonts w:ascii="Century Gothic" w:eastAsia="Century Gothic" w:hAnsi="Century Gothic" w:cs="Century Gothic"/>
          <w:b/>
          <w:sz w:val="24"/>
          <w:szCs w:val="24"/>
        </w:rPr>
      </w:pPr>
    </w:p>
    <w:p w14:paraId="03916BF6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All equipment should be set up at an adequate height. Artist is 188cm tall so a low booth can cause strain or injury.</w:t>
      </w:r>
    </w:p>
    <w:p w14:paraId="60B8A807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14:paraId="1D1C1BBB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14:paraId="44E30660" w14:textId="436BAB26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2 x Technics MK SL1210 (in excellent working condition, placed horizontally and on each side of the mixer and not battle style), including a spare set of easily accessible needles.</w:t>
      </w:r>
    </w:p>
    <w:p w14:paraId="2CB6883B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14:paraId="7CE76EF1" w14:textId="4726A799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Turntables to be positioned closest to the mixer. If the club has turntable weights, even better</w:t>
      </w:r>
      <w:r>
        <w:rPr>
          <w:rFonts w:ascii="Helvetica" w:hAnsi="Helvetica" w:cs="Helvetica"/>
        </w:rPr>
        <w:t xml:space="preserve"> the </w:t>
      </w:r>
      <w:r>
        <w:rPr>
          <w:rFonts w:ascii="Helvetica" w:hAnsi="Helvetica" w:cs="Helvetica"/>
        </w:rPr>
        <w:t>artist has had these confiscated on a flight, so doesn't typically travel with him.</w:t>
      </w:r>
    </w:p>
    <w:p w14:paraId="4445022F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14:paraId="559804B1" w14:textId="67A54A73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Turntables must be properly isolated to ensure no vibration or feedback. This is very important as any issue can greatly affect the quality of performance and event.</w:t>
      </w:r>
    </w:p>
    <w:p w14:paraId="43F8DEC8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2 x Pioneer CDJ 3000, linked, located outside of the turntables.</w:t>
      </w:r>
    </w:p>
    <w:p w14:paraId="71C77335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14:paraId="3D876863" w14:textId="05790BA0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1 x High quality rotary mixer (no Rane 2015 or Mastersounds). If a rotary mixer is not available, please contact</w:t>
      </w:r>
      <w:r>
        <w:rPr>
          <w:rFonts w:ascii="Helvetica" w:hAnsi="Helvetica" w:cs="Helvetica"/>
        </w:rPr>
        <w:t xml:space="preserve"> The FINA Agency in</w:t>
      </w:r>
      <w:r>
        <w:rPr>
          <w:rFonts w:ascii="Helvetica" w:hAnsi="Helvetica" w:cs="Helvetica"/>
        </w:rPr>
        <w:t xml:space="preserve"> advance of the gig to discuss options.</w:t>
      </w:r>
    </w:p>
    <w:p w14:paraId="150713D5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14:paraId="0EBC6D9E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2 x Monitors, in excellent working condition. Monitors to be controlled by Sam.</w:t>
      </w:r>
    </w:p>
    <w:p w14:paraId="6DC5FD18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Box / Table at an adequate height to position records.</w:t>
      </w:r>
    </w:p>
    <w:p w14:paraId="06378886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14:paraId="5F8B727C" w14:textId="4B909F2E" w:rsidR="00A31788" w:rsidRP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u w:val="single"/>
        </w:rPr>
      </w:pPr>
      <w:r w:rsidRPr="00A31788">
        <w:rPr>
          <w:rFonts w:ascii="Helvetica" w:hAnsi="Helvetica" w:cs="Helvetica"/>
          <w:b/>
          <w:bCs/>
          <w:u w:val="single"/>
        </w:rPr>
        <w:t>Hospitality</w:t>
      </w:r>
    </w:p>
    <w:p w14:paraId="7DFBCD3A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14:paraId="03B3E720" w14:textId="5D5416CE" w:rsidR="00A31788" w:rsidRP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</w:rPr>
      </w:pPr>
      <w:r w:rsidRPr="00A31788">
        <w:rPr>
          <w:rFonts w:ascii="Helvetica" w:hAnsi="Helvetica" w:cs="Helvetica"/>
          <w:b/>
          <w:bCs/>
        </w:rPr>
        <w:t>Dinner</w:t>
      </w:r>
    </w:p>
    <w:p w14:paraId="27B67591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Please provide a healthy meal before the performance, giving Sam options before if possible. If not, a buyout fee of £30 / to be paid before the performance.</w:t>
      </w:r>
    </w:p>
    <w:p w14:paraId="6B3234DE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14:paraId="787C8C31" w14:textId="5D1B23BE" w:rsidR="00A31788" w:rsidRP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</w:rPr>
      </w:pPr>
      <w:r w:rsidRPr="00A31788">
        <w:rPr>
          <w:rFonts w:ascii="Helvetica" w:hAnsi="Helvetica" w:cs="Helvetica"/>
          <w:b/>
          <w:bCs/>
        </w:rPr>
        <w:t>Club</w:t>
      </w:r>
    </w:p>
    <w:p w14:paraId="43DE568F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Water, Club Mate, 1 x bottle of a good quality natural wine (preferably orange).</w:t>
      </w:r>
    </w:p>
    <w:p w14:paraId="43AB8D22" w14:textId="77777777" w:rsidR="00A31788" w:rsidRDefault="00A31788" w:rsidP="00A317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If there is a local drink speciality (spirit, beer, wine) feel free to offer it to him to try!</w:t>
      </w:r>
    </w:p>
    <w:p w14:paraId="27521B62" w14:textId="77777777" w:rsidR="00A31788" w:rsidRDefault="00A31788" w:rsidP="00A31788">
      <w:pPr>
        <w:jc w:val="center"/>
      </w:pPr>
      <w:r>
        <w:rPr>
          <w:rFonts w:ascii="Helvetica" w:hAnsi="Helvetica" w:cs="Helvetica"/>
        </w:rPr>
        <w:t>Assorted fruit.</w:t>
      </w:r>
    </w:p>
    <w:p w14:paraId="20CB43C2" w14:textId="77777777" w:rsidR="00B02FE2" w:rsidRDefault="00B02FE2" w:rsidP="00A31788">
      <w:pPr>
        <w:jc w:val="center"/>
        <w:rPr>
          <w:rFonts w:ascii="Century Gothic" w:eastAsia="Century Gothic" w:hAnsi="Century Gothic" w:cs="Century Gothic"/>
          <w:b/>
          <w:u w:val="single"/>
        </w:rPr>
      </w:pPr>
    </w:p>
    <w:p w14:paraId="30F31DED" w14:textId="77777777" w:rsidR="00B02FE2" w:rsidRDefault="00B02FE2" w:rsidP="00A31788">
      <w:pPr>
        <w:jc w:val="center"/>
        <w:rPr>
          <w:rFonts w:ascii="Century Gothic" w:eastAsia="Century Gothic" w:hAnsi="Century Gothic" w:cs="Century Gothic"/>
          <w:b/>
          <w:u w:val="single"/>
        </w:rPr>
      </w:pPr>
    </w:p>
    <w:p w14:paraId="79CFECA1" w14:textId="77777777" w:rsidR="00B02FE2" w:rsidRDefault="00BA7480" w:rsidP="00A31788">
      <w:pPr>
        <w:jc w:val="center"/>
        <w:rPr>
          <w:rFonts w:ascii="Century Gothic" w:eastAsia="Century Gothic" w:hAnsi="Century Gothic" w:cs="Century Gothic"/>
          <w:b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4"/>
          <w:szCs w:val="24"/>
        </w:rPr>
        <w:t>UNDER NO CIRCUMSTANCES SHOULD THE SET BE RECORDED WITHOUT PRIOR CONSENT FROM THE AGENT</w:t>
      </w:r>
    </w:p>
    <w:p w14:paraId="38B5CD08" w14:textId="1491A613" w:rsidR="00B02FE2" w:rsidRDefault="00B02FE2" w:rsidP="00A31788">
      <w:pPr>
        <w:jc w:val="center"/>
        <w:rPr>
          <w:rFonts w:ascii="Roboto" w:eastAsia="Roboto" w:hAnsi="Roboto" w:cs="Roboto"/>
        </w:rPr>
      </w:pPr>
    </w:p>
    <w:p w14:paraId="31877F27" w14:textId="77777777" w:rsidR="00B02FE2" w:rsidRDefault="00B02FE2">
      <w:pPr>
        <w:rPr>
          <w:rFonts w:ascii="Roboto" w:eastAsia="Roboto" w:hAnsi="Roboto" w:cs="Roboto"/>
          <w:sz w:val="18"/>
          <w:szCs w:val="18"/>
        </w:rPr>
      </w:pPr>
    </w:p>
    <w:sectPr w:rsidR="00B02FE2">
      <w:headerReference w:type="default" r:id="rId7"/>
      <w:footerReference w:type="default" r:id="rId8"/>
      <w:headerReference w:type="first" r:id="rId9"/>
      <w:footerReference w:type="first" r:id="rId10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864AF" w14:textId="77777777" w:rsidR="002F3647" w:rsidRDefault="002F3647">
      <w:pPr>
        <w:spacing w:line="240" w:lineRule="auto"/>
      </w:pPr>
      <w:r>
        <w:separator/>
      </w:r>
    </w:p>
  </w:endnote>
  <w:endnote w:type="continuationSeparator" w:id="0">
    <w:p w14:paraId="63B83B0E" w14:textId="77777777" w:rsidR="002F3647" w:rsidRDefault="002F36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ACA5" w14:textId="77777777" w:rsidR="00B02FE2" w:rsidRDefault="00B02FE2">
    <w:pPr>
      <w:spacing w:after="24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AC175" w14:textId="77777777" w:rsidR="00B02FE2" w:rsidRDefault="00B02F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42426" w14:textId="77777777" w:rsidR="002F3647" w:rsidRDefault="002F3647">
      <w:pPr>
        <w:spacing w:line="240" w:lineRule="auto"/>
      </w:pPr>
      <w:r>
        <w:separator/>
      </w:r>
    </w:p>
  </w:footnote>
  <w:footnote w:type="continuationSeparator" w:id="0">
    <w:p w14:paraId="4B13A296" w14:textId="77777777" w:rsidR="002F3647" w:rsidRDefault="002F36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AC11B" w14:textId="77777777" w:rsidR="00B02FE2" w:rsidRDefault="00B02FE2">
    <w:pPr>
      <w:jc w:val="center"/>
    </w:pPr>
  </w:p>
  <w:p w14:paraId="49EEDAA3" w14:textId="77777777" w:rsidR="00B02FE2" w:rsidRDefault="00B02FE2">
    <w:pPr>
      <w:jc w:val="center"/>
    </w:pPr>
  </w:p>
  <w:p w14:paraId="6B467109" w14:textId="77777777" w:rsidR="00B02FE2" w:rsidRDefault="00BA7480">
    <w:pPr>
      <w:jc w:val="center"/>
    </w:pPr>
    <w:r>
      <w:rPr>
        <w:noProof/>
      </w:rPr>
      <w:drawing>
        <wp:inline distT="114300" distB="114300" distL="114300" distR="114300" wp14:anchorId="51B2F691" wp14:editId="59A9EDB8">
          <wp:extent cx="3409950" cy="1266825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t="27653" b="35195"/>
                  <a:stretch>
                    <a:fillRect/>
                  </a:stretch>
                </pic:blipFill>
                <pic:spPr>
                  <a:xfrm>
                    <a:off x="0" y="0"/>
                    <a:ext cx="3409950" cy="1266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E2A89" w14:textId="77777777" w:rsidR="00B02FE2" w:rsidRDefault="00B02F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A676A"/>
    <w:multiLevelType w:val="multilevel"/>
    <w:tmpl w:val="4274D5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5AE0A8C"/>
    <w:multiLevelType w:val="multilevel"/>
    <w:tmpl w:val="BBBE03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1ED608C"/>
    <w:multiLevelType w:val="multilevel"/>
    <w:tmpl w:val="3110AA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A8E24E5"/>
    <w:multiLevelType w:val="multilevel"/>
    <w:tmpl w:val="1FB828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B81473D"/>
    <w:multiLevelType w:val="multilevel"/>
    <w:tmpl w:val="5336B7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16429358">
    <w:abstractNumId w:val="1"/>
  </w:num>
  <w:num w:numId="2" w16cid:durableId="107235332">
    <w:abstractNumId w:val="3"/>
  </w:num>
  <w:num w:numId="3" w16cid:durableId="1770001172">
    <w:abstractNumId w:val="2"/>
  </w:num>
  <w:num w:numId="4" w16cid:durableId="451091330">
    <w:abstractNumId w:val="4"/>
  </w:num>
  <w:num w:numId="5" w16cid:durableId="340622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FE2"/>
    <w:rsid w:val="001E4171"/>
    <w:rsid w:val="002F3647"/>
    <w:rsid w:val="00570887"/>
    <w:rsid w:val="00A31788"/>
    <w:rsid w:val="00B02FE2"/>
    <w:rsid w:val="00B35D96"/>
    <w:rsid w:val="00BA7480"/>
    <w:rsid w:val="00C7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30F184"/>
  <w15:docId w15:val="{E94CA1D8-A915-954F-8D36-81AA7776C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171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7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3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 morell</cp:lastModifiedBy>
  <cp:revision>2</cp:revision>
  <cp:lastPrinted>2019-03-26T16:10:00Z</cp:lastPrinted>
  <dcterms:created xsi:type="dcterms:W3CDTF">2025-10-08T17:43:00Z</dcterms:created>
  <dcterms:modified xsi:type="dcterms:W3CDTF">2025-10-08T17:43:00Z</dcterms:modified>
</cp:coreProperties>
</file>